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3C9" w:rsidRDefault="002A23C9" w:rsidP="002A23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Protože povodeň roku 1342 zničila starší Juditin most, rozhodl se císař Karel IV. přibližně kolem roku 1346 pro stavbu nového kamenného mostu, který by spojoval Staré a Nové Město pražské. Ke stavbě si vybral slavného stavitele Petra Parléře. Pověst říká, že v mostě je zazděn Bruncvíkův meč a že se do malty přidávala syrová vejce.</w:t>
      </w:r>
    </w:p>
    <w:p w:rsidR="002A23C9" w:rsidRDefault="002A23C9" w:rsidP="002A23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Kdy byl položen základní kámen na </w:t>
      </w:r>
    </w:p>
    <w:p w:rsidR="002A23C9" w:rsidRDefault="002A23C9" w:rsidP="002A23C9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390E2B6" wp14:editId="48563B3B">
            <wp:simplePos x="0" y="0"/>
            <wp:positionH relativeFrom="page">
              <wp:posOffset>4237990</wp:posOffset>
            </wp:positionH>
            <wp:positionV relativeFrom="paragraph">
              <wp:posOffset>8890</wp:posOffset>
            </wp:positionV>
            <wp:extent cx="3157855" cy="1509395"/>
            <wp:effectExtent l="0" t="0" r="444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stavbu kamenného mostu samotným </w:t>
      </w:r>
    </w:p>
    <w:p w:rsidR="002A23C9" w:rsidRDefault="002A23C9" w:rsidP="002A23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císařem? Doplň lichá čísla vzestupně a </w:t>
      </w:r>
    </w:p>
    <w:p w:rsidR="002A23C9" w:rsidRDefault="002A23C9" w:rsidP="002A23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sestupně. Dostaneš přesný letopočet, </w:t>
      </w:r>
    </w:p>
    <w:p w:rsidR="002A23C9" w:rsidRDefault="002A23C9" w:rsidP="002A23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datum i hodinu.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2A23C9" w:rsidRDefault="002A23C9" w:rsidP="002A23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Bylo to:</w:t>
      </w:r>
    </w:p>
    <w:p w:rsidR="002A23C9" w:rsidRDefault="002A23C9" w:rsidP="002A23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1D7954" w:rsidRDefault="001D7954">
      <w:bookmarkStart w:id="0" w:name="_GoBack"/>
      <w:bookmarkEnd w:id="0"/>
    </w:p>
    <w:sectPr w:rsidR="001D7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C9"/>
    <w:rsid w:val="001D7954"/>
    <w:rsid w:val="002301D9"/>
    <w:rsid w:val="002A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5CCC8-A1A8-405A-B15E-D889ED99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23C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zszdarna</dc:creator>
  <cp:keywords/>
  <dc:description/>
  <cp:lastModifiedBy>zszdarna</cp:lastModifiedBy>
  <cp:revision>1</cp:revision>
  <dcterms:created xsi:type="dcterms:W3CDTF">2023-11-11T11:07:00Z</dcterms:created>
  <dcterms:modified xsi:type="dcterms:W3CDTF">2023-11-11T11:25:00Z</dcterms:modified>
</cp:coreProperties>
</file>